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020"/>
      </w:tblGrid>
      <w:tr w:rsidR="0004428F" w:rsidRPr="00A00748" w:rsidTr="005D75D3">
        <w:tc>
          <w:tcPr>
            <w:tcW w:w="2880" w:type="dxa"/>
          </w:tcPr>
          <w:p w:rsidR="0004428F" w:rsidRPr="00A00748" w:rsidRDefault="005D75D3" w:rsidP="00BD18C8">
            <w:pPr>
              <w:ind w:right="312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>
                  <wp:extent cx="1581150" cy="476250"/>
                  <wp:effectExtent l="0" t="0" r="0" b="0"/>
                  <wp:docPr id="1" name="Picture 1" descr="logo 2017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017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04428F" w:rsidRPr="00A00748" w:rsidRDefault="0004428F" w:rsidP="00BD18C8">
            <w:pPr>
              <w:rPr>
                <w:rFonts w:ascii="TH Sarabun New" w:hAnsi="TH Sarabun New" w:cs="TH Sarabun New"/>
                <w:b/>
                <w:bCs/>
                <w:sz w:val="48"/>
                <w:szCs w:val="48"/>
              </w:rPr>
            </w:pPr>
            <w:r w:rsidRPr="00A00748">
              <w:rPr>
                <w:rFonts w:ascii="TH Sarabun New" w:hAnsi="TH Sarabun New" w:cs="TH Sarabun New"/>
                <w:b/>
                <w:bCs/>
                <w:sz w:val="44"/>
                <w:szCs w:val="44"/>
                <w:cs/>
              </w:rPr>
              <w:t>แบบขออนุมัติสอบและแต่งตั้งกรรมการสอบป้องกันวิทยานิพนธ์ /การค้นคว้าอิสระ</w:t>
            </w:r>
            <w:r w:rsidRPr="00A00748">
              <w:rPr>
                <w:rFonts w:ascii="TH Sarabun New" w:hAnsi="TH Sarabun New" w:cs="TH Sarabun New"/>
                <w:b/>
                <w:bCs/>
                <w:sz w:val="72"/>
                <w:szCs w:val="72"/>
                <w:cs/>
              </w:rPr>
              <w:t xml:space="preserve"> </w:t>
            </w:r>
          </w:p>
          <w:p w:rsidR="0004428F" w:rsidRPr="00A00748" w:rsidRDefault="009826B3" w:rsidP="009826B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ระดับบัณฑิตศึกษา </w:t>
            </w:r>
            <w:r w:rsidR="0004428F" w:rsidRPr="00A0074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คณะสาธารณสุขศาสตร์ มหาวิทยาลัยธรรมศาสตร์</w:t>
            </w:r>
          </w:p>
        </w:tc>
      </w:tr>
    </w:tbl>
    <w:p w:rsidR="007E4055" w:rsidRPr="00A00748" w:rsidRDefault="008F5DC4" w:rsidP="00B24A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7466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A00748">
        <w:rPr>
          <w:rFonts w:ascii="TH Sarabun New" w:hAnsi="TH Sarabun New" w:cs="TH Sarabun New"/>
          <w:b/>
          <w:bCs/>
          <w:sz w:val="30"/>
          <w:szCs w:val="30"/>
          <w:cs/>
        </w:rPr>
        <w:t>สำหรับนักศึกษา</w:t>
      </w:r>
    </w:p>
    <w:p w:rsidR="00F81BCA" w:rsidRPr="00A00748" w:rsidRDefault="00F81BCA" w:rsidP="009826B3">
      <w:pPr>
        <w:ind w:right="421"/>
        <w:jc w:val="right"/>
        <w:rPr>
          <w:rFonts w:ascii="TH Sarabun New" w:hAnsi="TH Sarabun New" w:cs="TH Sarabun New"/>
          <w:sz w:val="30"/>
          <w:szCs w:val="30"/>
        </w:rPr>
      </w:pPr>
      <w:r w:rsidRPr="00A00748">
        <w:rPr>
          <w:rFonts w:ascii="TH Sarabun New" w:hAnsi="TH Sarabun New" w:cs="TH Sarabun New"/>
          <w:sz w:val="30"/>
          <w:szCs w:val="30"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 xml:space="preserve">วันที่ </w:t>
      </w:r>
      <w:r w:rsidR="004F34B0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F34B0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A00748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F34B0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14F82" w:rsidRPr="00A00748">
        <w:rPr>
          <w:rFonts w:ascii="TH Sarabun New" w:hAnsi="TH Sarabun New" w:cs="TH Sarabun New"/>
          <w:sz w:val="30"/>
          <w:szCs w:val="30"/>
          <w:u w:val="dotted"/>
        </w:rPr>
        <w:tab/>
      </w:r>
    </w:p>
    <w:p w:rsidR="00F81BCA" w:rsidRPr="00A00748" w:rsidRDefault="00F81BCA" w:rsidP="00601D49">
      <w:pPr>
        <w:jc w:val="both"/>
        <w:rPr>
          <w:rFonts w:ascii="TH Sarabun New" w:hAnsi="TH Sarabun New" w:cs="TH Sarabun New"/>
          <w:sz w:val="16"/>
          <w:szCs w:val="16"/>
        </w:rPr>
      </w:pPr>
    </w:p>
    <w:p w:rsidR="00F81BCA" w:rsidRPr="00A00748" w:rsidRDefault="00F81BCA" w:rsidP="00F81BCA">
      <w:pPr>
        <w:spacing w:line="276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>ข้าพเจ้า  (นาย/นาง/นางสาว)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45623" w:rsidRPr="00A00748" w:rsidRDefault="00F81BCA" w:rsidP="00F81BCA">
      <w:pPr>
        <w:spacing w:line="276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>เลขทะเบียน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>เบอร์ติดต่อ</w:t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9826B3" w:rsidRDefault="00F45623" w:rsidP="00F81BCA">
      <w:pPr>
        <w:spacing w:line="276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00748">
        <w:rPr>
          <w:rFonts w:ascii="TH Sarabun New" w:hAnsi="TH Sarabun New" w:cs="TH Sarabun New"/>
          <w:sz w:val="30"/>
          <w:szCs w:val="30"/>
        </w:rPr>
        <w:t>E-mail</w:t>
      </w:r>
      <w:r w:rsidRPr="00A00748">
        <w:rPr>
          <w:rFonts w:ascii="TH Sarabun New" w:hAnsi="TH Sarabun New" w:cs="TH Sarabun New"/>
          <w:sz w:val="30"/>
          <w:szCs w:val="30"/>
          <w:u w:val="dotted"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</w:rPr>
        <w:tab/>
      </w:r>
      <w:r w:rsidR="00601D49" w:rsidRPr="00A00748">
        <w:rPr>
          <w:rFonts w:ascii="TH Sarabun New" w:hAnsi="TH Sarabun New" w:cs="TH Sarabun New"/>
          <w:sz w:val="30"/>
          <w:szCs w:val="30"/>
          <w:cs/>
        </w:rPr>
        <w:t>นักศึกษาระดับปริญญาโท</w:t>
      </w:r>
      <w:r w:rsidR="00F81BCA" w:rsidRPr="00A00748">
        <w:rPr>
          <w:rFonts w:ascii="TH Sarabun New" w:hAnsi="TH Sarabun New" w:cs="TH Sarabun New"/>
          <w:sz w:val="30"/>
          <w:szCs w:val="30"/>
          <w:cs/>
        </w:rPr>
        <w:t xml:space="preserve"> </w:t>
      </w:r>
      <w:proofErr w:type="gramStart"/>
      <w:r w:rsidR="00601D49" w:rsidRPr="00A00748">
        <w:rPr>
          <w:rFonts w:ascii="TH Sarabun New" w:hAnsi="TH Sarabun New" w:cs="TH Sarabun New"/>
          <w:sz w:val="30"/>
          <w:szCs w:val="30"/>
          <w:cs/>
        </w:rPr>
        <w:t xml:space="preserve">แผน  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proofErr w:type="gramEnd"/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601D49" w:rsidRPr="00A00748">
        <w:rPr>
          <w:rFonts w:ascii="TH Sarabun New" w:hAnsi="TH Sarabun New" w:cs="TH Sarabun New"/>
          <w:sz w:val="30"/>
          <w:szCs w:val="30"/>
          <w:cs/>
        </w:rPr>
        <w:t xml:space="preserve"> หลักสูตร</w:t>
      </w:r>
      <w:r w:rsidR="009826B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  <w:r w:rsidR="00F81BCA" w:rsidRPr="00A00748">
        <w:rPr>
          <w:rFonts w:ascii="TH Sarabun New" w:hAnsi="TH Sarabun New" w:cs="TH Sarabun New"/>
          <w:sz w:val="30"/>
          <w:szCs w:val="30"/>
          <w:cs/>
        </w:rPr>
        <w:t xml:space="preserve"> วิชาเอก</w:t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826B3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                           </w:t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601D49" w:rsidRPr="00A00748" w:rsidRDefault="00601D49" w:rsidP="00F81BCA">
      <w:pPr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>มีความประสงค์จะขอสอบ</w:t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>ป้องกัน</w:t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</w:rPr>
        <w:sym w:font="Wingdings" w:char="F0A8"/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 xml:space="preserve">  วิทยานิพนธ์</w:t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ab/>
      </w:r>
      <w:r w:rsidR="00F45623" w:rsidRPr="00A00748">
        <w:rPr>
          <w:rFonts w:ascii="TH Sarabun New" w:hAnsi="TH Sarabun New" w:cs="TH Sarabun New"/>
          <w:sz w:val="30"/>
          <w:szCs w:val="30"/>
        </w:rPr>
        <w:sym w:font="Wingdings" w:char="F0A8"/>
      </w:r>
      <w:r w:rsidR="00F45623" w:rsidRPr="00A00748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805D78" w:rsidRPr="00A00748">
        <w:rPr>
          <w:rFonts w:ascii="TH Sarabun New" w:hAnsi="TH Sarabun New" w:cs="TH Sarabun New"/>
          <w:sz w:val="30"/>
          <w:szCs w:val="30"/>
          <w:cs/>
        </w:rPr>
        <w:t>การค้นคว้าอิสระ</w:t>
      </w:r>
      <w:r w:rsidRPr="00A00748">
        <w:rPr>
          <w:rFonts w:ascii="TH Sarabun New" w:hAnsi="TH Sarabun New" w:cs="TH Sarabun New"/>
          <w:sz w:val="30"/>
          <w:szCs w:val="30"/>
          <w:cs/>
        </w:rPr>
        <w:t xml:space="preserve">   </w:t>
      </w:r>
    </w:p>
    <w:p w:rsidR="00F81BCA" w:rsidRDefault="00601D49" w:rsidP="00F81BCA">
      <w:pPr>
        <w:tabs>
          <w:tab w:val="left" w:pos="360"/>
        </w:tabs>
        <w:spacing w:line="276" w:lineRule="auto"/>
        <w:jc w:val="both"/>
        <w:rPr>
          <w:rFonts w:ascii="TH Sarabun New" w:hAnsi="TH Sarabun New" w:cs="TH Sarabun New"/>
          <w:sz w:val="30"/>
          <w:szCs w:val="30"/>
          <w:u w:val="dotted"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>หัวข้อ</w:t>
      </w:r>
      <w:r w:rsidR="00F81BCA" w:rsidRPr="00A00748">
        <w:rPr>
          <w:rFonts w:ascii="TH Sarabun New" w:hAnsi="TH Sarabun New" w:cs="TH Sarabun New"/>
          <w:sz w:val="30"/>
          <w:szCs w:val="30"/>
        </w:rPr>
        <w:t xml:space="preserve"> </w:t>
      </w:r>
      <w:r w:rsidRPr="00A00748">
        <w:rPr>
          <w:rFonts w:ascii="TH Sarabun New" w:hAnsi="TH Sarabun New" w:cs="TH Sarabun New"/>
          <w:sz w:val="30"/>
          <w:szCs w:val="30"/>
        </w:rPr>
        <w:t>(</w:t>
      </w:r>
      <w:r w:rsidRPr="00A00748">
        <w:rPr>
          <w:rFonts w:ascii="TH Sarabun New" w:hAnsi="TH Sarabun New" w:cs="TH Sarabun New"/>
          <w:sz w:val="30"/>
          <w:szCs w:val="30"/>
          <w:cs/>
        </w:rPr>
        <w:t>ภาษาไทย</w:t>
      </w:r>
      <w:r w:rsidRPr="00A00748">
        <w:rPr>
          <w:rFonts w:ascii="TH Sarabun New" w:hAnsi="TH Sarabun New" w:cs="TH Sarabun New"/>
          <w:sz w:val="30"/>
          <w:szCs w:val="30"/>
        </w:rPr>
        <w:t xml:space="preserve">) </w:t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D2222C" w:rsidRPr="00A00748" w:rsidRDefault="00D2222C" w:rsidP="00D2222C">
      <w:pPr>
        <w:tabs>
          <w:tab w:val="left" w:pos="360"/>
        </w:tabs>
        <w:spacing w:line="276" w:lineRule="auto"/>
        <w:jc w:val="both"/>
        <w:rPr>
          <w:rFonts w:ascii="TH Sarabun New" w:hAnsi="TH Sarabun New" w:cs="TH Sarabun New"/>
          <w:sz w:val="30"/>
          <w:szCs w:val="30"/>
        </w:rPr>
      </w:pP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F81BCA" w:rsidRDefault="00601D49" w:rsidP="00F81BCA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  <w:u w:val="dotted"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>หัวข้อ</w:t>
      </w:r>
      <w:r w:rsidR="00F81BCA" w:rsidRPr="00A0074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00748">
        <w:rPr>
          <w:rFonts w:ascii="TH Sarabun New" w:hAnsi="TH Sarabun New" w:cs="TH Sarabun New"/>
          <w:sz w:val="30"/>
          <w:szCs w:val="30"/>
          <w:cs/>
        </w:rPr>
        <w:t xml:space="preserve">(ภาษาอังกฤษ) </w:t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F81BCA"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D2222C" w:rsidRPr="00A00748" w:rsidRDefault="00D2222C" w:rsidP="00D2222C">
      <w:pPr>
        <w:tabs>
          <w:tab w:val="left" w:pos="360"/>
        </w:tabs>
        <w:spacing w:line="276" w:lineRule="auto"/>
        <w:jc w:val="both"/>
        <w:rPr>
          <w:rFonts w:ascii="TH Sarabun New" w:hAnsi="TH Sarabun New" w:cs="TH Sarabun New"/>
          <w:sz w:val="30"/>
          <w:szCs w:val="30"/>
        </w:rPr>
      </w:pP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343EA" w:rsidRDefault="00B343EA" w:rsidP="00B343EA">
      <w:pPr>
        <w:tabs>
          <w:tab w:val="left" w:pos="360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9406D2">
        <w:rPr>
          <w:rFonts w:ascii="TH Sarabun New" w:hAnsi="TH Sarabun New" w:cs="TH Sarabun New" w:hint="cs"/>
          <w:b/>
          <w:bCs/>
          <w:sz w:val="30"/>
          <w:szCs w:val="30"/>
          <w:cs/>
        </w:rPr>
        <w:t>สถานที่จัดสอบ</w:t>
      </w:r>
    </w:p>
    <w:p w:rsidR="00B343EA" w:rsidRDefault="00B343EA" w:rsidP="00B343EA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9406D2">
        <w:rPr>
          <w:rFonts w:ascii="TH Sarabun New" w:hAnsi="TH Sarabun New" w:cs="TH Sarabun New" w:hint="cs"/>
          <w:sz w:val="30"/>
          <w:szCs w:val="30"/>
          <w:cs/>
        </w:rPr>
        <w:t>คณะสาธารณสุขศาสตร์ มธ.ศูนย์รังสิต</w:t>
      </w:r>
    </w:p>
    <w:p w:rsidR="00B343EA" w:rsidRDefault="00B343EA" w:rsidP="00B343EA">
      <w:pPr>
        <w:tabs>
          <w:tab w:val="left" w:pos="360"/>
        </w:tabs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</w:rPr>
        <w:sym w:font="Wingdings 2" w:char="F0A3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สอบออนไลน์ </w:t>
      </w:r>
      <w:r>
        <w:rPr>
          <w:rFonts w:ascii="TH Sarabun New" w:hAnsi="TH Sarabun New" w:cs="TH Sarabun New" w:hint="cs"/>
          <w:sz w:val="30"/>
          <w:szCs w:val="30"/>
          <w:cs/>
        </w:rPr>
        <w:t>(ระบุ</w:t>
      </w:r>
      <w:r w:rsidRPr="00FB6DDB">
        <w:rPr>
          <w:rFonts w:ascii="TH Sarabun New" w:hAnsi="TH Sarabun New" w:cs="TH Sarabun New" w:hint="cs"/>
          <w:sz w:val="30"/>
          <w:szCs w:val="30"/>
          <w:cs/>
        </w:rPr>
        <w:t>ระบบออนไลน์ที่ใช้สอบ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B343EA" w:rsidRDefault="00B343EA" w:rsidP="00B343EA">
      <w:pPr>
        <w:ind w:left="1418" w:right="-286" w:hanging="1418"/>
        <w:rPr>
          <w:rFonts w:ascii="TH Sarabun New" w:hAnsi="TH Sarabun New" w:cs="TH Sarabun New"/>
          <w:sz w:val="30"/>
          <w:szCs w:val="30"/>
        </w:rPr>
      </w:pPr>
      <w:r w:rsidRPr="00BC336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สิ่งที่ส่งมาด้วย</w:t>
      </w:r>
      <w:r w:rsidRPr="00BC336A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ab/>
        <w:t>1. เล่ม</w:t>
      </w:r>
      <w:r w:rsidR="00890103">
        <w:rPr>
          <w:rFonts w:ascii="TH Sarabun New" w:hAnsi="TH Sarabun New" w:cs="TH Sarabun New" w:hint="cs"/>
          <w:sz w:val="30"/>
          <w:szCs w:val="30"/>
          <w:cs/>
        </w:rPr>
        <w:t>รายงาน</w:t>
      </w:r>
      <w:r>
        <w:rPr>
          <w:rFonts w:ascii="TH Sarabun New" w:hAnsi="TH Sarabun New" w:cs="TH Sarabun New"/>
          <w:sz w:val="30"/>
          <w:szCs w:val="30"/>
          <w:cs/>
        </w:rPr>
        <w:t>วิทยานิพนธ์</w:t>
      </w:r>
      <w:r>
        <w:rPr>
          <w:rFonts w:ascii="TH Sarabun New" w:hAnsi="TH Sarabun New" w:cs="TH Sarabun New" w:hint="cs"/>
          <w:sz w:val="30"/>
          <w:szCs w:val="30"/>
          <w:cs/>
        </w:rPr>
        <w:t>-</w:t>
      </w:r>
      <w:r w:rsidRPr="00BC336A">
        <w:rPr>
          <w:rFonts w:ascii="TH Sarabun New" w:hAnsi="TH Sarabun New" w:cs="TH Sarabun New"/>
          <w:sz w:val="30"/>
          <w:szCs w:val="30"/>
          <w:cs/>
        </w:rPr>
        <w:t>การค้นคว้าอิสระ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ที่ผ่านการตรวจสอบการคัดลอกจากระบบ </w:t>
      </w:r>
      <w:r>
        <w:rPr>
          <w:rFonts w:ascii="TH Sarabun New" w:hAnsi="TH Sarabun New" w:cs="TH Sarabun New"/>
          <w:sz w:val="30"/>
          <w:szCs w:val="30"/>
        </w:rPr>
        <w:t>TU e Thesis</w:t>
      </w:r>
    </w:p>
    <w:p w:rsidR="00B343EA" w:rsidRPr="00270817" w:rsidRDefault="00B343EA" w:rsidP="00B343EA">
      <w:pPr>
        <w:ind w:left="1418" w:right="-286" w:hanging="1418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270817">
        <w:rPr>
          <w:rFonts w:ascii="TH Sarabun New" w:hAnsi="TH Sarabun New" w:cs="TH Sarabun New"/>
          <w:sz w:val="30"/>
          <w:szCs w:val="30"/>
          <w:cs/>
        </w:rPr>
        <w:t xml:space="preserve">2. </w:t>
      </w:r>
      <w:r>
        <w:rPr>
          <w:rFonts w:ascii="TH Sarabun New" w:hAnsi="TH Sarabun New" w:cs="TH Sarabun New" w:hint="cs"/>
          <w:sz w:val="30"/>
          <w:szCs w:val="30"/>
          <w:cs/>
        </w:rPr>
        <w:t>ใบ</w:t>
      </w:r>
      <w:r w:rsidRPr="00270817">
        <w:rPr>
          <w:rFonts w:ascii="TH Sarabun New" w:hAnsi="TH Sarabun New" w:cs="TH Sarabun New"/>
          <w:sz w:val="30"/>
          <w:szCs w:val="30"/>
          <w:cs/>
        </w:rPr>
        <w:t>รายงานผลการตรวจสอบเอกสาร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จากระบบ </w:t>
      </w:r>
      <w:r>
        <w:rPr>
          <w:rFonts w:ascii="TH Sarabun New" w:hAnsi="TH Sarabun New" w:cs="TH Sarabun New"/>
          <w:sz w:val="30"/>
          <w:szCs w:val="30"/>
        </w:rPr>
        <w:t>TU e Thesis</w:t>
      </w:r>
    </w:p>
    <w:p w:rsidR="00B343EA" w:rsidRPr="00BC336A" w:rsidRDefault="00B343EA" w:rsidP="00B343EA">
      <w:pPr>
        <w:ind w:left="1418" w:right="-286" w:hanging="1418"/>
        <w:rPr>
          <w:rFonts w:ascii="TH Sarabun New" w:hAnsi="TH Sarabun New" w:cs="TH Sarabun New"/>
          <w:sz w:val="30"/>
          <w:szCs w:val="30"/>
          <w:u w:val="dotted"/>
        </w:rPr>
      </w:pPr>
    </w:p>
    <w:p w:rsidR="00B343EA" w:rsidRDefault="00B343EA" w:rsidP="00B343EA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C336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โดยขอให้จัดสอบในวันที่ </w:t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cs/>
        </w:rPr>
        <w:t>เวลา</w:t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BC336A">
        <w:rPr>
          <w:rFonts w:ascii="TH Sarabun New" w:hAnsi="TH Sarabun New" w:cs="TH Sarabun New"/>
          <w:b/>
          <w:bCs/>
          <w:sz w:val="30"/>
          <w:szCs w:val="30"/>
          <w:cs/>
        </w:rPr>
        <w:t>น.</w:t>
      </w:r>
    </w:p>
    <w:p w:rsidR="00B343EA" w:rsidRDefault="00B343EA" w:rsidP="00B343EA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C336A">
        <w:rPr>
          <w:rFonts w:ascii="TH Sarabun New" w:hAnsi="TH Sarabun New" w:cs="TH Sarabun New"/>
          <w:b/>
          <w:bCs/>
          <w:sz w:val="30"/>
          <w:szCs w:val="30"/>
          <w:cs/>
        </w:rPr>
        <w:t>(กำหนดวันสอบต้องหลังจากวันที่ยื่นแบบคำร้องนี้</w:t>
      </w:r>
      <w:r w:rsidRPr="00890103">
        <w:rPr>
          <w:rFonts w:ascii="TH Sarabun New" w:hAnsi="TH Sarabun New" w:cs="TH Sarabun New"/>
          <w:b/>
          <w:bCs/>
          <w:sz w:val="30"/>
          <w:szCs w:val="30"/>
          <w:highlight w:val="yellow"/>
          <w:u w:val="single"/>
          <w:shd w:val="clear" w:color="auto" w:fill="D9D9D9" w:themeFill="background1" w:themeFillShade="D9"/>
          <w:cs/>
        </w:rPr>
        <w:t>ไม่น้อยกว่า 10 วัน</w:t>
      </w:r>
      <w:r w:rsidRPr="00890103">
        <w:rPr>
          <w:rFonts w:ascii="TH Sarabun New" w:hAnsi="TH Sarabun New" w:cs="TH Sarabun New"/>
          <w:b/>
          <w:bCs/>
          <w:sz w:val="30"/>
          <w:szCs w:val="30"/>
          <w:highlight w:val="yellow"/>
          <w:cs/>
        </w:rPr>
        <w:t>)</w:t>
      </w:r>
    </w:p>
    <w:p w:rsidR="00E53B6F" w:rsidRPr="00A00748" w:rsidRDefault="00E53B6F" w:rsidP="00E53B6F">
      <w:pPr>
        <w:jc w:val="both"/>
        <w:rPr>
          <w:rFonts w:ascii="TH Sarabun New" w:hAnsi="TH Sarabun New" w:cs="TH Sarabun New"/>
          <w:b/>
          <w:bCs/>
          <w:spacing w:val="-8"/>
          <w:sz w:val="20"/>
          <w:szCs w:val="20"/>
        </w:rPr>
      </w:pPr>
    </w:p>
    <w:p w:rsidR="00E53B6F" w:rsidRPr="00A00748" w:rsidRDefault="00E53B6F" w:rsidP="00E53B6F">
      <w:pPr>
        <w:ind w:left="4680" w:right="-286" w:firstLine="360"/>
        <w:rPr>
          <w:rFonts w:ascii="TH Sarabun New" w:hAnsi="TH Sarabun New" w:cs="TH Sarabun New"/>
          <w:sz w:val="10"/>
          <w:szCs w:val="10"/>
        </w:rPr>
      </w:pPr>
      <w:bookmarkStart w:id="0" w:name="_GoBack"/>
      <w:bookmarkEnd w:id="0"/>
    </w:p>
    <w:p w:rsidR="00E53B6F" w:rsidRPr="00A00748" w:rsidRDefault="00E53B6F" w:rsidP="00E53B6F">
      <w:pPr>
        <w:ind w:left="4680" w:right="-286" w:firstLine="360"/>
        <w:rPr>
          <w:rFonts w:ascii="TH Sarabun New" w:hAnsi="TH Sarabun New" w:cs="TH Sarabun New"/>
          <w:sz w:val="30"/>
          <w:szCs w:val="30"/>
        </w:rPr>
      </w:pPr>
    </w:p>
    <w:p w:rsidR="00E53B6F" w:rsidRPr="00A00748" w:rsidRDefault="00E53B6F" w:rsidP="00E53B6F">
      <w:pPr>
        <w:ind w:left="4680" w:right="-286" w:firstLine="360"/>
        <w:rPr>
          <w:rFonts w:ascii="TH Sarabun New" w:hAnsi="TH Sarabun New" w:cs="TH Sarabun New"/>
          <w:sz w:val="30"/>
          <w:szCs w:val="30"/>
          <w:u w:val="dotted"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>(ลงชื่อ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>)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>(นักศึกษา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>)</w:t>
      </w:r>
    </w:p>
    <w:p w:rsidR="00E53B6F" w:rsidRPr="00A00748" w:rsidRDefault="00E53B6F" w:rsidP="00E53B6F">
      <w:pPr>
        <w:ind w:left="360" w:right="-286"/>
        <w:rPr>
          <w:rFonts w:ascii="TH Sarabun New" w:hAnsi="TH Sarabun New" w:cs="TH Sarabun New"/>
          <w:sz w:val="30"/>
          <w:szCs w:val="30"/>
        </w:rPr>
      </w:pPr>
      <w:r w:rsidRPr="00A00748">
        <w:rPr>
          <w:rFonts w:ascii="TH Sarabun New" w:hAnsi="TH Sarabun New" w:cs="TH Sarabun New"/>
          <w:sz w:val="30"/>
          <w:szCs w:val="30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ab/>
        <w:t xml:space="preserve">   </w:t>
      </w:r>
      <w:r w:rsidRPr="00A00748">
        <w:rPr>
          <w:rFonts w:ascii="TH Sarabun New" w:hAnsi="TH Sarabun New" w:cs="TH Sarabun New"/>
          <w:sz w:val="30"/>
          <w:szCs w:val="30"/>
          <w:cs/>
        </w:rPr>
        <w:tab/>
        <w:t xml:space="preserve">         (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  <w:t>)</w:t>
      </w:r>
    </w:p>
    <w:p w:rsidR="00E53B6F" w:rsidRPr="00A00748" w:rsidRDefault="00E53B6F" w:rsidP="009826B3">
      <w:pPr>
        <w:ind w:right="331"/>
        <w:jc w:val="both"/>
        <w:rPr>
          <w:rFonts w:ascii="TH Sarabun New" w:hAnsi="TH Sarabun New" w:cs="TH Sarabun New"/>
          <w:sz w:val="30"/>
          <w:szCs w:val="30"/>
        </w:rPr>
      </w:pPr>
      <w:r w:rsidRPr="00A00748">
        <w:rPr>
          <w:rFonts w:ascii="TH Sarabun New" w:hAnsi="TH Sarabun New" w:cs="TH Sarabun New"/>
          <w:sz w:val="30"/>
          <w:szCs w:val="30"/>
        </w:rPr>
        <w:tab/>
      </w:r>
      <w:r w:rsidRPr="00A00748">
        <w:rPr>
          <w:rFonts w:ascii="TH Sarabun New" w:hAnsi="TH Sarabun New" w:cs="TH Sarabun New"/>
          <w:sz w:val="30"/>
          <w:szCs w:val="30"/>
        </w:rPr>
        <w:tab/>
      </w:r>
      <w:r w:rsidRPr="00A00748">
        <w:rPr>
          <w:rFonts w:ascii="TH Sarabun New" w:hAnsi="TH Sarabun New" w:cs="TH Sarabun New"/>
          <w:sz w:val="30"/>
          <w:szCs w:val="30"/>
        </w:rPr>
        <w:tab/>
      </w:r>
      <w:r w:rsidRPr="00A00748">
        <w:rPr>
          <w:rFonts w:ascii="TH Sarabun New" w:hAnsi="TH Sarabun New" w:cs="TH Sarabun New"/>
          <w:sz w:val="30"/>
          <w:szCs w:val="30"/>
        </w:rPr>
        <w:tab/>
      </w:r>
      <w:r w:rsidRPr="00A00748">
        <w:rPr>
          <w:rFonts w:ascii="TH Sarabun New" w:hAnsi="TH Sarabun New" w:cs="TH Sarabun New"/>
          <w:sz w:val="30"/>
          <w:szCs w:val="30"/>
        </w:rPr>
        <w:tab/>
      </w:r>
      <w:r w:rsidRPr="00A00748">
        <w:rPr>
          <w:rFonts w:ascii="TH Sarabun New" w:hAnsi="TH Sarabun New" w:cs="TH Sarabun New"/>
          <w:sz w:val="30"/>
          <w:szCs w:val="30"/>
        </w:rPr>
        <w:tab/>
        <w:t xml:space="preserve">               </w:t>
      </w:r>
      <w:r w:rsidRPr="00A00748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>เดือน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A00748">
        <w:rPr>
          <w:rFonts w:ascii="TH Sarabun New" w:hAnsi="TH Sarabun New" w:cs="TH Sarabun New"/>
          <w:sz w:val="30"/>
          <w:szCs w:val="30"/>
          <w:cs/>
        </w:rPr>
        <w:t>พ.ศ.</w:t>
      </w:r>
      <w:r w:rsidRPr="00A00748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A00748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</w:p>
    <w:p w:rsidR="00CB1D4D" w:rsidRPr="00BC336A" w:rsidRDefault="00CB1D4D" w:rsidP="00D2222C">
      <w:pPr>
        <w:spacing w:before="100" w:beforeAutospacing="1"/>
        <w:rPr>
          <w:rFonts w:ascii="TH Sarabun New" w:hAnsi="TH Sarabun New" w:cs="TH Sarabun New"/>
          <w:sz w:val="30"/>
          <w:szCs w:val="30"/>
        </w:rPr>
      </w:pPr>
      <w:r w:rsidRPr="00BC336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หมายเหตุ</w:t>
      </w:r>
      <w:r w:rsidRPr="00BC336A">
        <w:rPr>
          <w:rFonts w:ascii="TH Sarabun New" w:hAnsi="TH Sarabun New" w:cs="TH Sarabun New"/>
          <w:sz w:val="30"/>
          <w:szCs w:val="30"/>
          <w:cs/>
        </w:rPr>
        <w:t xml:space="preserve">   1.  แจ้งสถานที่สอบให้ทราบได้ภายหลังจากเสนอแบบคำร้องนี้  3  วันทำการ</w:t>
      </w:r>
    </w:p>
    <w:p w:rsidR="00CB1D4D" w:rsidRPr="00BC336A" w:rsidRDefault="00CB1D4D" w:rsidP="00CB1D4D">
      <w:pPr>
        <w:tabs>
          <w:tab w:val="left" w:pos="993"/>
        </w:tabs>
        <w:ind w:left="990"/>
        <w:rPr>
          <w:rFonts w:ascii="TH Sarabun New" w:hAnsi="TH Sarabun New" w:cs="TH Sarabun New"/>
          <w:sz w:val="30"/>
          <w:szCs w:val="30"/>
        </w:rPr>
      </w:pPr>
      <w:r w:rsidRPr="00BC336A">
        <w:rPr>
          <w:rFonts w:ascii="TH Sarabun New" w:hAnsi="TH Sarabun New" w:cs="TH Sarabun New"/>
          <w:sz w:val="30"/>
          <w:szCs w:val="30"/>
          <w:cs/>
        </w:rPr>
        <w:t>2.  การติดต่อรับหนังสือเชิญกรรมการสอบ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(ถ้ามี)</w:t>
      </w:r>
      <w:r w:rsidRPr="00BC336A">
        <w:rPr>
          <w:rFonts w:ascii="TH Sarabun New" w:hAnsi="TH Sarabun New" w:cs="TH Sarabun New"/>
          <w:sz w:val="30"/>
          <w:szCs w:val="30"/>
          <w:cs/>
        </w:rPr>
        <w:t xml:space="preserve"> ขอรับได้หลังเสนอแบบคำร้องนี้ 3 วันทำการ</w:t>
      </w:r>
    </w:p>
    <w:p w:rsidR="00CB1D4D" w:rsidRDefault="00CB1D4D" w:rsidP="00CB1D4D">
      <w:pPr>
        <w:ind w:left="1276" w:hanging="286"/>
        <w:rPr>
          <w:rFonts w:ascii="TH Sarabun New" w:hAnsi="TH Sarabun New" w:cs="TH Sarabun New"/>
          <w:sz w:val="30"/>
          <w:szCs w:val="30"/>
        </w:rPr>
      </w:pPr>
      <w:r w:rsidRPr="00BC336A">
        <w:rPr>
          <w:rFonts w:ascii="TH Sarabun New" w:hAnsi="TH Sarabun New" w:cs="TH Sarabun New"/>
          <w:sz w:val="30"/>
          <w:szCs w:val="30"/>
          <w:cs/>
        </w:rPr>
        <w:t>3.  นักศึกษาต้องดำเนินการนำหนังสือเชิญและโครง</w:t>
      </w:r>
      <w:r>
        <w:rPr>
          <w:rFonts w:ascii="TH Sarabun New" w:hAnsi="TH Sarabun New" w:cs="TH Sarabun New" w:hint="cs"/>
          <w:sz w:val="30"/>
          <w:szCs w:val="30"/>
          <w:cs/>
        </w:rPr>
        <w:t>ร่าง</w:t>
      </w:r>
      <w:r w:rsidRPr="00BC336A">
        <w:rPr>
          <w:rFonts w:ascii="TH Sarabun New" w:hAnsi="TH Sarabun New" w:cs="TH Sarabun New"/>
          <w:sz w:val="30"/>
          <w:szCs w:val="30"/>
          <w:cs/>
        </w:rPr>
        <w:t>ให้กรรมการสอบ อย่างน้อย 7 วันก่อนวันสอบ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(ถ้ามี)</w:t>
      </w:r>
    </w:p>
    <w:p w:rsidR="00D2222C" w:rsidRDefault="00D2222C" w:rsidP="00CB1D4D">
      <w:pPr>
        <w:ind w:left="1276" w:hanging="286"/>
        <w:rPr>
          <w:rFonts w:ascii="TH Sarabun New" w:hAnsi="TH Sarabun New" w:cs="TH Sarabun New" w:hint="cs"/>
          <w:sz w:val="30"/>
          <w:szCs w:val="30"/>
        </w:rPr>
      </w:pPr>
    </w:p>
    <w:p w:rsidR="005700F8" w:rsidRPr="00BC336A" w:rsidRDefault="005700F8" w:rsidP="00CB1D4D">
      <w:pPr>
        <w:ind w:left="1276" w:hanging="286"/>
        <w:rPr>
          <w:rFonts w:ascii="TH Sarabun New" w:hAnsi="TH Sarabun New" w:cs="TH Sarabun New"/>
          <w:sz w:val="30"/>
          <w:szCs w:val="30"/>
          <w:cs/>
        </w:rPr>
      </w:pPr>
    </w:p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E53B6F" w:rsidRPr="00A00748" w:rsidTr="00E10547">
        <w:tc>
          <w:tcPr>
            <w:tcW w:w="10207" w:type="dxa"/>
          </w:tcPr>
          <w:p w:rsidR="00E53B6F" w:rsidRPr="00A00748" w:rsidRDefault="00E53B6F" w:rsidP="003909D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A00748">
              <w:rPr>
                <w:rFonts w:ascii="TH Sarabun New" w:hAnsi="TH Sarabun New" w:cs="TH Sarabun New"/>
              </w:rPr>
              <w:sym w:font="Wingdings" w:char="F08C"/>
            </w:r>
            <w:r w:rsidRPr="00A00748">
              <w:rPr>
                <w:rFonts w:ascii="TH Sarabun New" w:hAnsi="TH Sarabun New" w:cs="TH Sarabun New"/>
                <w:cs/>
              </w:rPr>
              <w:t xml:space="preserve"> </w:t>
            </w:r>
            <w:r w:rsidRPr="00A00748">
              <w:rPr>
                <w:rFonts w:ascii="TH Sarabun New" w:hAnsi="TH Sarabun New" w:cs="TH Sarabun New"/>
                <w:b/>
                <w:bCs/>
                <w:cs/>
              </w:rPr>
              <w:t>ขออนุมัติและแต่งตั้งคณะกรรมการสอบวิทยานิพนธ์/การค้นคว้าอิสระ</w:t>
            </w:r>
          </w:p>
        </w:tc>
      </w:tr>
      <w:tr w:rsidR="00E53B6F" w:rsidRPr="00A00748" w:rsidTr="00E10547">
        <w:tc>
          <w:tcPr>
            <w:tcW w:w="10207" w:type="dxa"/>
          </w:tcPr>
          <w:p w:rsidR="00E53B6F" w:rsidRPr="00A00748" w:rsidRDefault="00E53B6F" w:rsidP="00E1054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เรียน   ประธานกรรมการบริหารหลักสูตรฯ</w:t>
            </w:r>
          </w:p>
          <w:p w:rsidR="00E53B6F" w:rsidRPr="00A00748" w:rsidRDefault="00E53B6F" w:rsidP="00E10547">
            <w:pPr>
              <w:ind w:firstLine="567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ตามที่ข้าพเจ้าเป็นอาจารย์ที่ปรึกษา  </w:t>
            </w:r>
            <w:r w:rsidRPr="00A00748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วิทยานิพนธ์    </w:t>
            </w:r>
            <w:r w:rsidRPr="00A00748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894622"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การค้นคว้าอิสระ</w:t>
            </w:r>
          </w:p>
          <w:p w:rsidR="00E53B6F" w:rsidRPr="00A00748" w:rsidRDefault="00E53B6F" w:rsidP="00E10547">
            <w:pPr>
              <w:ind w:right="-74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ของ (นาย/นาง/นางสาว)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  <w:t xml:space="preserve">       </w:t>
            </w:r>
            <w:r w:rsidR="003909D4"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ได้ตรวจสอบต้นฉบับ</w:t>
            </w:r>
            <w:r w:rsidR="00A46988"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  )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วิทยานิพนธ์</w:t>
            </w:r>
            <w:r w:rsidR="00A46988"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  )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การค้นคว้าอิสระของนักศึกษา</w:t>
            </w:r>
            <w:r w:rsidRPr="00A0074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ดังกล่าวแล้วว่ามีเนื้อหาครบถ้วนสมบูรณ์ จึงเห็นควรให้เข้ารับการสอบได้</w:t>
            </w:r>
            <w:r w:rsidRPr="00A00748">
              <w:rPr>
                <w:rFonts w:ascii="TH Sarabun New" w:hAnsi="TH Sarabun New" w:cs="TH Sarabun New"/>
                <w:spacing w:val="-6"/>
                <w:sz w:val="30"/>
                <w:szCs w:val="30"/>
              </w:rPr>
              <w:t xml:space="preserve">  </w:t>
            </w:r>
            <w:r w:rsidRPr="00A00748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โดยขอเสนอคณะกรรมการสอบ ดังนี้</w:t>
            </w:r>
          </w:p>
          <w:p w:rsidR="00CB1D4D" w:rsidRPr="00BC336A" w:rsidRDefault="00CB1D4D" w:rsidP="00CB1D4D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0"/>
                <w:szCs w:val="30"/>
              </w:rPr>
            </w:pPr>
            <w:r w:rsidRPr="00BC336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ประธานกรรมการสอบ </w:t>
            </w:r>
            <w:r w:rsidRPr="00BC336A"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 w:rsidRPr="00BC336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อาจารย์ประจำมหาวิทยาลัยธรรมศาสตร์</w:t>
            </w:r>
            <w:r w:rsidRPr="00BC336A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D4392D"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</w:t>
            </w:r>
            <w:r w:rsidR="00D4392D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</w:t>
            </w:r>
            <w:r w:rsidR="00D4392D"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</w:t>
            </w:r>
            <w:r w:rsidR="00D4392D"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CB1D4D" w:rsidRPr="00BC336A" w:rsidRDefault="00CB1D4D" w:rsidP="00CB1D4D">
            <w:pPr>
              <w:pStyle w:val="ListParagraph"/>
              <w:numPr>
                <w:ilvl w:val="0"/>
                <w:numId w:val="10"/>
              </w:numPr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BC336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กรรมการสอบ </w:t>
            </w:r>
            <w:r w:rsidRPr="00BC336A">
              <w:rPr>
                <w:rFonts w:ascii="TH Sarabun New" w:hAnsi="TH Sarabun New" w:cs="TH Sarabun New"/>
                <w:sz w:val="30"/>
                <w:szCs w:val="30"/>
              </w:rPr>
              <w:t xml:space="preserve">: </w:t>
            </w:r>
            <w:r w:rsidRPr="00BC336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อาจารย์ที่ปรึกษาหลัก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</w:t>
            </w:r>
            <w:r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</w:t>
            </w:r>
            <w:r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  <w:t xml:space="preserve">                                                                                            </w:t>
            </w:r>
          </w:p>
          <w:p w:rsidR="00CB1D4D" w:rsidRPr="00BC336A" w:rsidRDefault="00CB1D4D" w:rsidP="00CB1D4D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BC336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กรรมการสอบ </w:t>
            </w:r>
            <w:r w:rsidRPr="00BC336A">
              <w:rPr>
                <w:rFonts w:ascii="TH Sarabun New" w:hAnsi="TH Sarabun New" w:cs="TH Sarabun New"/>
                <w:sz w:val="30"/>
                <w:szCs w:val="30"/>
              </w:rPr>
              <w:t xml:space="preserve">: </w:t>
            </w:r>
            <w:r w:rsidRPr="00BC336A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อาจารย์ที่ปรึกษาร่วม (ถ้ามี)</w:t>
            </w:r>
            <w:r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                                      </w:t>
            </w:r>
            <w:r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E53B6F" w:rsidRDefault="00CB1D4D" w:rsidP="00D4392D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D4392D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กรรมการสอบ </w:t>
            </w:r>
            <w:r w:rsidR="00D4392D" w:rsidRPr="00BC336A">
              <w:rPr>
                <w:rFonts w:ascii="TH Sarabun New" w:hAnsi="TH Sarabun New" w:cs="TH Sarabun New"/>
                <w:sz w:val="30"/>
                <w:szCs w:val="30"/>
              </w:rPr>
              <w:t>:</w:t>
            </w:r>
            <w:r w:rsidR="00D4392D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D4392D">
              <w:rPr>
                <w:rFonts w:ascii="TH Sarabun New" w:hAnsi="TH Sarabun New" w:cs="TH Sarabun New"/>
                <w:sz w:val="30"/>
                <w:szCs w:val="30"/>
                <w:cs/>
              </w:rPr>
              <w:t>ผู้ทรงคุณวุฒิจากภายนอกมหาวิทยาลัย</w:t>
            </w:r>
            <w:r w:rsidR="00D4392D"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D4392D" w:rsidRPr="00BC336A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D4392D" w:rsidRDefault="00D4392D" w:rsidP="00D4392D">
            <w:pPr>
              <w:pStyle w:val="ListParagraph"/>
              <w:spacing w:before="120"/>
              <w:ind w:left="1271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</w:p>
          <w:p w:rsidR="00D4392D" w:rsidRPr="00A00748" w:rsidRDefault="00D4392D" w:rsidP="00D4392D">
            <w:pPr>
              <w:pStyle w:val="ListParagraph"/>
              <w:spacing w:before="120"/>
              <w:ind w:left="1271"/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</w:pPr>
          </w:p>
          <w:p w:rsidR="00E53B6F" w:rsidRPr="00A00748" w:rsidRDefault="00E53B6F" w:rsidP="00E10547">
            <w:pPr>
              <w:ind w:firstLine="5245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  <w:t xml:space="preserve">          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E53B6F" w:rsidRPr="00A00748" w:rsidRDefault="00E53B6F" w:rsidP="00E10547">
            <w:pPr>
              <w:ind w:firstLine="5670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E53B6F" w:rsidRPr="00A00748" w:rsidRDefault="00E53B6F" w:rsidP="00E10547">
            <w:pPr>
              <w:ind w:firstLine="524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อาจารย์ที่ปรึกษาวิทยานิพนธ์/การค้นคว้าอิสระหลัก</w:t>
            </w:r>
          </w:p>
          <w:p w:rsidR="00E53B6F" w:rsidRPr="00A00748" w:rsidRDefault="00E53B6F" w:rsidP="00E10547">
            <w:pPr>
              <w:ind w:firstLine="5954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./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/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</w:t>
            </w:r>
            <w:r w:rsidRPr="00A00748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>1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</w:t>
            </w:r>
          </w:p>
          <w:p w:rsidR="00E53B6F" w:rsidRPr="00A00748" w:rsidRDefault="00E53B6F" w:rsidP="00E10547">
            <w:pPr>
              <w:ind w:firstLine="5954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E53B6F" w:rsidRPr="00A00748" w:rsidRDefault="00E53B6F" w:rsidP="00E10547">
            <w:pPr>
              <w:spacing w:before="120"/>
              <w:ind w:firstLine="5245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</w:p>
          <w:p w:rsidR="00E53B6F" w:rsidRPr="00A00748" w:rsidRDefault="00E53B6F" w:rsidP="00E10547">
            <w:pPr>
              <w:ind w:firstLine="5670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ab/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E53B6F" w:rsidRPr="00A00748" w:rsidRDefault="00E53B6F" w:rsidP="00E10547">
            <w:pPr>
              <w:ind w:firstLine="524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อาจารย์ที่ปร</w:t>
            </w:r>
            <w:r w:rsidR="00D2222C">
              <w:rPr>
                <w:rFonts w:ascii="TH Sarabun New" w:hAnsi="TH Sarabun New" w:cs="TH Sarabun New"/>
                <w:sz w:val="30"/>
                <w:szCs w:val="30"/>
                <w:cs/>
              </w:rPr>
              <w:t>ึกษาวิทยานิพนธ์/การค้นคว้าอิสระ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ร่วม (ถ้ามี)</w:t>
            </w:r>
          </w:p>
          <w:p w:rsidR="00D4392D" w:rsidRDefault="00E53B6F" w:rsidP="00CB1D4D">
            <w:pPr>
              <w:ind w:firstLine="5954"/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./</w:t>
            </w:r>
            <w:r w:rsidRPr="00A00748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/</w:t>
            </w:r>
            <w:r w:rsidR="00D2222C" w:rsidRPr="00D2222C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</w:t>
            </w:r>
            <w:r w:rsidR="00D2222C" w:rsidRPr="00D2222C">
              <w:rPr>
                <w:rFonts w:ascii="TH Sarabun New" w:hAnsi="TH Sarabun New" w:cs="TH Sarabun New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D2222C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 xml:space="preserve"> </w:t>
            </w:r>
            <w:r w:rsidRPr="00D2222C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</w:t>
            </w:r>
          </w:p>
          <w:p w:rsidR="00D4392D" w:rsidRDefault="00D4392D" w:rsidP="00CB1D4D">
            <w:pPr>
              <w:ind w:firstLine="5954"/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</w:rPr>
            </w:pPr>
          </w:p>
          <w:p w:rsidR="003111F3" w:rsidRPr="00A00748" w:rsidRDefault="003111F3" w:rsidP="00D4392D">
            <w:pPr>
              <w:rPr>
                <w:rFonts w:ascii="TH Sarabun New" w:hAnsi="TH Sarabun New" w:cs="TH Sarabun New"/>
                <w:cs/>
              </w:rPr>
            </w:pPr>
            <w:r w:rsidRPr="00A00748">
              <w:rPr>
                <w:rFonts w:ascii="TH Sarabun New" w:hAnsi="TH Sarabun New" w:cs="TH Sarabun New"/>
                <w:b/>
                <w:bCs/>
                <w:u w:val="single"/>
                <w:cs/>
              </w:rPr>
              <w:t>หมายเหตุ</w:t>
            </w:r>
            <w:r w:rsidRPr="00A00748">
              <w:rPr>
                <w:rFonts w:ascii="TH Sarabun New" w:hAnsi="TH Sarabun New" w:cs="TH Sarabun New"/>
                <w:cs/>
              </w:rPr>
              <w:t xml:space="preserve">    1.  </w:t>
            </w:r>
            <w:r w:rsidRPr="00A00748">
              <w:rPr>
                <w:rFonts w:ascii="TH Sarabun New" w:hAnsi="TH Sarabun New" w:cs="TH Sarabun New"/>
                <w:u w:val="single"/>
                <w:cs/>
              </w:rPr>
              <w:t xml:space="preserve">คณะกรรมการสอบ </w:t>
            </w:r>
            <w:r w:rsidRPr="00A00748">
              <w:rPr>
                <w:rFonts w:ascii="TH Sarabun New" w:hAnsi="TH Sarabun New" w:cs="TH Sarabun New"/>
                <w:cs/>
              </w:rPr>
              <w:t>โดยทุกท่านต้องมีคุณวุฒิปริญญาเอกหรือเทียบเท่า หรือเป็นผู้ดำรงตำแหน่งทางวิชาการไม่ต่ำกว่ารองศาสตราจารย์ในสาขาวิชานั้นหรือสาขาวิชาที่สัมพันธ์กัน และต้องมีประสบการณ์ในการทำวิจัยที่มิใช่ส่วนหนึ่งของการศึกษาเพื่อรับปริญญา</w:t>
            </w:r>
          </w:p>
          <w:p w:rsidR="003111F3" w:rsidRPr="00A00748" w:rsidRDefault="003111F3" w:rsidP="003111F3">
            <w:pPr>
              <w:pStyle w:val="ListParagraph"/>
              <w:numPr>
                <w:ilvl w:val="0"/>
                <w:numId w:val="11"/>
              </w:numPr>
              <w:tabs>
                <w:tab w:val="left" w:pos="1276"/>
              </w:tabs>
              <w:spacing w:line="360" w:lineRule="exact"/>
              <w:ind w:firstLine="273"/>
              <w:rPr>
                <w:rFonts w:ascii="TH Sarabun New" w:hAnsi="TH Sarabun New" w:cs="TH Sarabun New"/>
                <w:szCs w:val="28"/>
              </w:rPr>
            </w:pPr>
            <w:r w:rsidRPr="00A00748">
              <w:rPr>
                <w:rFonts w:ascii="TH Sarabun New" w:hAnsi="TH Sarabun New" w:cs="TH Sarabun New"/>
                <w:szCs w:val="28"/>
                <w:u w:val="single"/>
                <w:cs/>
              </w:rPr>
              <w:t>คณะกรรมการสอบ</w:t>
            </w:r>
            <w:r w:rsidRPr="001A0D57">
              <w:rPr>
                <w:rFonts w:ascii="TH Sarabun New" w:hAnsi="TH Sarabun New" w:cs="TH Sarabun New"/>
                <w:szCs w:val="28"/>
                <w:u w:val="single"/>
                <w:cs/>
              </w:rPr>
              <w:t>วิทยานิพนธ์</w:t>
            </w:r>
            <w:r w:rsidR="001A0D57" w:rsidRPr="001A0D57">
              <w:rPr>
                <w:rFonts w:ascii="TH Sarabun New" w:hAnsi="TH Sarabun New" w:cs="TH Sarabun New" w:hint="cs"/>
                <w:szCs w:val="28"/>
                <w:u w:val="single"/>
                <w:cs/>
              </w:rPr>
              <w:t>และ</w:t>
            </w:r>
            <w:r w:rsidR="001A0D57" w:rsidRPr="001A0D57">
              <w:rPr>
                <w:rFonts w:ascii="TH Sarabun New" w:hAnsi="TH Sarabun New" w:cs="TH Sarabun New"/>
                <w:szCs w:val="28"/>
                <w:u w:val="single"/>
                <w:cs/>
              </w:rPr>
              <w:t xml:space="preserve">คณะกรรมการสอบการค้นคว้าอิสระ </w:t>
            </w:r>
            <w:r w:rsidRPr="001A0D57">
              <w:rPr>
                <w:rFonts w:ascii="TH Sarabun New" w:hAnsi="TH Sarabun New" w:cs="TH Sarabun New"/>
                <w:szCs w:val="28"/>
                <w:u w:val="single"/>
                <w:cs/>
              </w:rPr>
              <w:t xml:space="preserve"> ต้อง</w:t>
            </w:r>
            <w:r w:rsidRPr="001A0D57">
              <w:rPr>
                <w:rFonts w:ascii="TH Sarabun New" w:hAnsi="TH Sarabun New" w:cs="TH Sarabun New"/>
                <w:sz w:val="22"/>
                <w:szCs w:val="28"/>
                <w:u w:val="single"/>
                <w:cs/>
              </w:rPr>
              <w:t>ไม่น้อย</w:t>
            </w:r>
            <w:r w:rsidRPr="00A00748">
              <w:rPr>
                <w:rFonts w:ascii="TH Sarabun New" w:hAnsi="TH Sarabun New" w:cs="TH Sarabun New"/>
                <w:sz w:val="22"/>
                <w:szCs w:val="28"/>
                <w:u w:val="single"/>
                <w:cs/>
              </w:rPr>
              <w:t>กว่า 3 ท่าน</w:t>
            </w:r>
            <w:r w:rsidRPr="00A00748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</w:t>
            </w:r>
            <w:r w:rsidRPr="00A00748">
              <w:rPr>
                <w:rFonts w:ascii="TH Sarabun New" w:hAnsi="TH Sarabun New" w:cs="TH Sarabun New"/>
                <w:szCs w:val="28"/>
                <w:cs/>
              </w:rPr>
              <w:t xml:space="preserve">ประกอบด้วย </w:t>
            </w:r>
          </w:p>
          <w:p w:rsidR="003111F3" w:rsidRPr="00A00748" w:rsidRDefault="003111F3" w:rsidP="003111F3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อาจารย์ประจำมหาวิทยาลัยธรรมศาสตร์ </w:t>
            </w:r>
          </w:p>
          <w:p w:rsidR="003111F3" w:rsidRPr="00A00748" w:rsidRDefault="003111F3" w:rsidP="003111F3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อาจารย์ที่ปรึกษา </w:t>
            </w:r>
          </w:p>
          <w:p w:rsidR="003111F3" w:rsidRPr="00A00748" w:rsidRDefault="003111F3" w:rsidP="003111F3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อาจารย์ที่ปรึกษาร่วม (ถ้ามี)     </w:t>
            </w:r>
          </w:p>
          <w:p w:rsidR="003111F3" w:rsidRPr="00A00748" w:rsidRDefault="003111F3" w:rsidP="003111F3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line="360" w:lineRule="exact"/>
              <w:rPr>
                <w:rFonts w:ascii="TH Sarabun New" w:hAnsi="TH Sarabun New" w:cs="TH Sarabun New"/>
                <w:sz w:val="30"/>
                <w:szCs w:val="30"/>
              </w:rPr>
            </w:pPr>
            <w:r w:rsidRPr="00A00748">
              <w:rPr>
                <w:rFonts w:ascii="TH Sarabun New" w:hAnsi="TH Sarabun New" w:cs="TH Sarabun New"/>
                <w:sz w:val="30"/>
                <w:szCs w:val="30"/>
                <w:cs/>
              </w:rPr>
              <w:t>ผู้ทรงคุณวุฒิจากภายนอกมหาวิทยาลัย</w:t>
            </w:r>
            <w:r w:rsidRPr="00A00748">
              <w:rPr>
                <w:rFonts w:ascii="TH Sarabun New" w:hAnsi="TH Sarabun New" w:cs="TH Sarabun New"/>
                <w:szCs w:val="28"/>
              </w:rPr>
              <w:t xml:space="preserve"> </w:t>
            </w:r>
          </w:p>
          <w:p w:rsidR="00894622" w:rsidRPr="00A00748" w:rsidRDefault="00894622" w:rsidP="001A0D57">
            <w:pPr>
              <w:pStyle w:val="ListParagraph"/>
              <w:tabs>
                <w:tab w:val="left" w:pos="1134"/>
              </w:tabs>
              <w:spacing w:line="360" w:lineRule="exact"/>
              <w:ind w:left="1778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25240B" w:rsidRPr="00A00748" w:rsidRDefault="0025240B" w:rsidP="00E5098A">
      <w:pPr>
        <w:rPr>
          <w:rFonts w:ascii="TH Sarabun New" w:hAnsi="TH Sarabun New" w:cs="TH Sarabun New"/>
          <w:sz w:val="30"/>
          <w:szCs w:val="30"/>
          <w:cs/>
        </w:rPr>
      </w:pPr>
    </w:p>
    <w:sectPr w:rsidR="0025240B" w:rsidRPr="00A00748" w:rsidSect="00D2222C">
      <w:headerReference w:type="default" r:id="rId8"/>
      <w:footerReference w:type="default" r:id="rId9"/>
      <w:pgSz w:w="11906" w:h="16838"/>
      <w:pgMar w:top="426" w:right="991" w:bottom="18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EA" w:rsidRDefault="006560EA" w:rsidP="00A00748">
      <w:r>
        <w:separator/>
      </w:r>
    </w:p>
  </w:endnote>
  <w:endnote w:type="continuationSeparator" w:id="0">
    <w:p w:rsidR="006560EA" w:rsidRDefault="006560EA" w:rsidP="00A0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2C" w:rsidRPr="00D2222C" w:rsidRDefault="00D2222C">
    <w:pPr>
      <w:pStyle w:val="Footer"/>
      <w:tabs>
        <w:tab w:val="clear" w:pos="4680"/>
        <w:tab w:val="clear" w:pos="9360"/>
      </w:tabs>
      <w:rPr>
        <w:color w:val="595959" w:themeColor="text1" w:themeTint="A6"/>
        <w:sz w:val="24"/>
        <w:szCs w:val="24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24"/>
          <w:szCs w:val="24"/>
        </w:rPr>
        <w:alias w:val="Author"/>
        <w:tag w:val=""/>
        <w:id w:val="441186831"/>
        <w:placeholder>
          <w:docPart w:val="5E54BA5CFCF64B11992AC5302DA18A8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rFonts w:hint="cs"/>
            <w:color w:val="595959" w:themeColor="text1" w:themeTint="A6"/>
            <w:sz w:val="24"/>
            <w:szCs w:val="24"/>
            <w:cs/>
          </w:rPr>
          <w:t>ปรังปรุง วันที่ 1 มีนาคม 2564</w:t>
        </w:r>
      </w:sdtContent>
    </w:sdt>
  </w:p>
  <w:p w:rsidR="00D2222C" w:rsidRDefault="00D22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EA" w:rsidRDefault="006560EA" w:rsidP="00A00748">
      <w:r>
        <w:separator/>
      </w:r>
    </w:p>
  </w:footnote>
  <w:footnote w:type="continuationSeparator" w:id="0">
    <w:p w:rsidR="006560EA" w:rsidRDefault="006560EA" w:rsidP="00A0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48" w:rsidRPr="00A00748" w:rsidRDefault="00A00748" w:rsidP="002E3A4E">
    <w:pPr>
      <w:pStyle w:val="Header"/>
      <w:shd w:val="clear" w:color="auto" w:fill="000000" w:themeFill="text1"/>
      <w:ind w:left="7830"/>
      <w:jc w:val="center"/>
      <w:rPr>
        <w:rFonts w:ascii="TH Sarabun New" w:hAnsi="TH Sarabun New" w:cs="TH Sarabun New"/>
        <w:b/>
        <w:bCs/>
        <w:color w:val="FFFFFF" w:themeColor="background1"/>
        <w:sz w:val="30"/>
        <w:szCs w:val="30"/>
      </w:rPr>
    </w:pP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  <w:cs/>
      </w:rPr>
      <w:t xml:space="preserve">แบบฟอร์ม </w:t>
    </w:r>
    <w:r w:rsidRPr="005C4357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MPH-</w:t>
    </w:r>
    <w:r w:rsidR="002E3A4E">
      <w:rPr>
        <w:rFonts w:ascii="TH Sarabun New" w:hAnsi="TH Sarabun New" w:cs="TH Sarabun New"/>
        <w:b/>
        <w:bCs/>
        <w:color w:val="FFFFFF" w:themeColor="background1"/>
        <w:sz w:val="30"/>
        <w:szCs w:val="30"/>
      </w:rPr>
      <w:t>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ED4"/>
    <w:multiLevelType w:val="hybridMultilevel"/>
    <w:tmpl w:val="B122D66A"/>
    <w:lvl w:ilvl="0" w:tplc="865E5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B553840"/>
    <w:multiLevelType w:val="hybridMultilevel"/>
    <w:tmpl w:val="E7647774"/>
    <w:lvl w:ilvl="0" w:tplc="4674422C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0A64C4"/>
    <w:multiLevelType w:val="hybridMultilevel"/>
    <w:tmpl w:val="0954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DEC"/>
    <w:multiLevelType w:val="hybridMultilevel"/>
    <w:tmpl w:val="3A5417F6"/>
    <w:lvl w:ilvl="0" w:tplc="CA047F2C">
      <w:start w:val="1"/>
      <w:numFmt w:val="bullet"/>
      <w:lvlText w:val="q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63D"/>
    <w:multiLevelType w:val="hybridMultilevel"/>
    <w:tmpl w:val="7E0622A2"/>
    <w:lvl w:ilvl="0" w:tplc="7BB40C26">
      <w:start w:val="1"/>
      <w:numFmt w:val="bullet"/>
      <w:lvlText w:val=""/>
      <w:lvlJc w:val="left"/>
      <w:pPr>
        <w:ind w:left="108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914CB"/>
    <w:multiLevelType w:val="hybridMultilevel"/>
    <w:tmpl w:val="9606DCE4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051B"/>
    <w:multiLevelType w:val="hybridMultilevel"/>
    <w:tmpl w:val="3534832E"/>
    <w:lvl w:ilvl="0" w:tplc="4BAA3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A7F"/>
    <w:multiLevelType w:val="hybridMultilevel"/>
    <w:tmpl w:val="EA0C5B28"/>
    <w:lvl w:ilvl="0" w:tplc="0AF25334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D1897"/>
    <w:multiLevelType w:val="hybridMultilevel"/>
    <w:tmpl w:val="0954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A26"/>
    <w:multiLevelType w:val="hybridMultilevel"/>
    <w:tmpl w:val="2564DB9E"/>
    <w:lvl w:ilvl="0" w:tplc="119CD30E">
      <w:start w:val="1"/>
      <w:numFmt w:val="decimal"/>
      <w:lvlText w:val="%1."/>
      <w:lvlJc w:val="left"/>
      <w:pPr>
        <w:ind w:left="121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F05E1"/>
    <w:multiLevelType w:val="hybridMultilevel"/>
    <w:tmpl w:val="8506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F0EA8"/>
    <w:multiLevelType w:val="hybridMultilevel"/>
    <w:tmpl w:val="AB4E5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00F01"/>
    <w:multiLevelType w:val="hybridMultilevel"/>
    <w:tmpl w:val="AD341AB8"/>
    <w:lvl w:ilvl="0" w:tplc="DB46BD9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82BAE"/>
    <w:multiLevelType w:val="hybridMultilevel"/>
    <w:tmpl w:val="BFD6E654"/>
    <w:lvl w:ilvl="0" w:tplc="A2E808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963C1"/>
    <w:multiLevelType w:val="hybridMultilevel"/>
    <w:tmpl w:val="E1D4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29F5"/>
    <w:multiLevelType w:val="hybridMultilevel"/>
    <w:tmpl w:val="0A048DB6"/>
    <w:lvl w:ilvl="0" w:tplc="0B5AC424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15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55"/>
    <w:rsid w:val="00011505"/>
    <w:rsid w:val="0002023B"/>
    <w:rsid w:val="0004428F"/>
    <w:rsid w:val="0004653A"/>
    <w:rsid w:val="00056341"/>
    <w:rsid w:val="000814CC"/>
    <w:rsid w:val="00082E3F"/>
    <w:rsid w:val="00097449"/>
    <w:rsid w:val="000B6B97"/>
    <w:rsid w:val="000F0960"/>
    <w:rsid w:val="001944D5"/>
    <w:rsid w:val="001A0D57"/>
    <w:rsid w:val="001B2E3A"/>
    <w:rsid w:val="002038FD"/>
    <w:rsid w:val="00206297"/>
    <w:rsid w:val="0025240B"/>
    <w:rsid w:val="00287E30"/>
    <w:rsid w:val="002D6147"/>
    <w:rsid w:val="002E1FD1"/>
    <w:rsid w:val="002E3A4E"/>
    <w:rsid w:val="002F5B67"/>
    <w:rsid w:val="002F6B46"/>
    <w:rsid w:val="003111F3"/>
    <w:rsid w:val="00332E06"/>
    <w:rsid w:val="00334053"/>
    <w:rsid w:val="00336AE8"/>
    <w:rsid w:val="00346861"/>
    <w:rsid w:val="003863A1"/>
    <w:rsid w:val="003909D4"/>
    <w:rsid w:val="003D1B17"/>
    <w:rsid w:val="00403BEB"/>
    <w:rsid w:val="00416FC1"/>
    <w:rsid w:val="004327FF"/>
    <w:rsid w:val="0046655E"/>
    <w:rsid w:val="00480DBE"/>
    <w:rsid w:val="004967F2"/>
    <w:rsid w:val="004F27E1"/>
    <w:rsid w:val="004F34B0"/>
    <w:rsid w:val="0051524F"/>
    <w:rsid w:val="005172CE"/>
    <w:rsid w:val="00524B8D"/>
    <w:rsid w:val="005700F8"/>
    <w:rsid w:val="005B058C"/>
    <w:rsid w:val="005C6277"/>
    <w:rsid w:val="005D75D3"/>
    <w:rsid w:val="00601D49"/>
    <w:rsid w:val="00612B93"/>
    <w:rsid w:val="00625F68"/>
    <w:rsid w:val="00644455"/>
    <w:rsid w:val="006560EA"/>
    <w:rsid w:val="0069516C"/>
    <w:rsid w:val="006F345C"/>
    <w:rsid w:val="0071621B"/>
    <w:rsid w:val="00732106"/>
    <w:rsid w:val="0074653C"/>
    <w:rsid w:val="00754E14"/>
    <w:rsid w:val="007615FD"/>
    <w:rsid w:val="007B2444"/>
    <w:rsid w:val="007B7406"/>
    <w:rsid w:val="007D63A7"/>
    <w:rsid w:val="007E4055"/>
    <w:rsid w:val="0080579C"/>
    <w:rsid w:val="00805D78"/>
    <w:rsid w:val="0083412A"/>
    <w:rsid w:val="0084199B"/>
    <w:rsid w:val="008850FC"/>
    <w:rsid w:val="00890103"/>
    <w:rsid w:val="00894238"/>
    <w:rsid w:val="00894622"/>
    <w:rsid w:val="008A0CD1"/>
    <w:rsid w:val="008A1248"/>
    <w:rsid w:val="008A14BA"/>
    <w:rsid w:val="008C06E4"/>
    <w:rsid w:val="008E10D2"/>
    <w:rsid w:val="008F2930"/>
    <w:rsid w:val="008F5DC4"/>
    <w:rsid w:val="00927F26"/>
    <w:rsid w:val="00930C8E"/>
    <w:rsid w:val="00952FB3"/>
    <w:rsid w:val="00962427"/>
    <w:rsid w:val="00966D73"/>
    <w:rsid w:val="00971665"/>
    <w:rsid w:val="009826B3"/>
    <w:rsid w:val="009A69DC"/>
    <w:rsid w:val="009D6553"/>
    <w:rsid w:val="009D7660"/>
    <w:rsid w:val="00A00748"/>
    <w:rsid w:val="00A46988"/>
    <w:rsid w:val="00A775ED"/>
    <w:rsid w:val="00AC2172"/>
    <w:rsid w:val="00AC49C6"/>
    <w:rsid w:val="00B24A74"/>
    <w:rsid w:val="00B343EA"/>
    <w:rsid w:val="00BA265B"/>
    <w:rsid w:val="00BA4EAF"/>
    <w:rsid w:val="00BD075A"/>
    <w:rsid w:val="00BE73FB"/>
    <w:rsid w:val="00C050ED"/>
    <w:rsid w:val="00C220D3"/>
    <w:rsid w:val="00C34375"/>
    <w:rsid w:val="00C377EF"/>
    <w:rsid w:val="00C4519B"/>
    <w:rsid w:val="00CB1D4D"/>
    <w:rsid w:val="00CB59BB"/>
    <w:rsid w:val="00CB6851"/>
    <w:rsid w:val="00CE1A30"/>
    <w:rsid w:val="00CE7864"/>
    <w:rsid w:val="00D11C13"/>
    <w:rsid w:val="00D2222C"/>
    <w:rsid w:val="00D4392D"/>
    <w:rsid w:val="00D55066"/>
    <w:rsid w:val="00D648EA"/>
    <w:rsid w:val="00D94578"/>
    <w:rsid w:val="00DB34AB"/>
    <w:rsid w:val="00DB574F"/>
    <w:rsid w:val="00DC4AE8"/>
    <w:rsid w:val="00E0228A"/>
    <w:rsid w:val="00E14F82"/>
    <w:rsid w:val="00E17E26"/>
    <w:rsid w:val="00E5098A"/>
    <w:rsid w:val="00E53B6F"/>
    <w:rsid w:val="00E65BA2"/>
    <w:rsid w:val="00E73C3F"/>
    <w:rsid w:val="00E9326C"/>
    <w:rsid w:val="00E9354E"/>
    <w:rsid w:val="00EF7BB3"/>
    <w:rsid w:val="00F11D65"/>
    <w:rsid w:val="00F153B3"/>
    <w:rsid w:val="00F3337C"/>
    <w:rsid w:val="00F349D4"/>
    <w:rsid w:val="00F350B2"/>
    <w:rsid w:val="00F45623"/>
    <w:rsid w:val="00F55675"/>
    <w:rsid w:val="00F55C8A"/>
    <w:rsid w:val="00F636A4"/>
    <w:rsid w:val="00F81BCA"/>
    <w:rsid w:val="00F96FA6"/>
    <w:rsid w:val="00FB0D61"/>
    <w:rsid w:val="00FC428A"/>
    <w:rsid w:val="00FD30E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B538D"/>
  <w15:docId w15:val="{39A7E816-3DB3-4CAD-8AA8-2774510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055"/>
    <w:rPr>
      <w:rFonts w:eastAsia="Cordia New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94578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055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C6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416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rsid w:val="00D94578"/>
    <w:rPr>
      <w:rFonts w:eastAsia="Cordia New"/>
      <w:b/>
      <w:bCs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11C13"/>
    <w:rPr>
      <w:b w:val="0"/>
      <w:bCs w:val="0"/>
      <w:i w:val="0"/>
      <w:iCs w:val="0"/>
      <w:color w:val="CC0033"/>
    </w:rPr>
  </w:style>
  <w:style w:type="character" w:customStyle="1" w:styleId="yshortcuts">
    <w:name w:val="yshortcuts"/>
    <w:basedOn w:val="DefaultParagraphFont"/>
    <w:rsid w:val="00336AE8"/>
  </w:style>
  <w:style w:type="paragraph" w:styleId="Header">
    <w:name w:val="header"/>
    <w:basedOn w:val="Normal"/>
    <w:link w:val="HeaderChar"/>
    <w:uiPriority w:val="99"/>
    <w:unhideWhenUsed/>
    <w:rsid w:val="00A00748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00748"/>
    <w:rPr>
      <w:rFonts w:eastAsia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00748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00748"/>
    <w:rPr>
      <w:rFonts w:eastAsia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54BA5CFCF64B11992AC5302DA18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E00C-DC0C-44E0-B00F-8D6725D5E233}"/>
      </w:docPartPr>
      <w:docPartBody>
        <w:p w:rsidR="00000000" w:rsidRDefault="008868F9" w:rsidP="008868F9">
          <w:pPr>
            <w:pStyle w:val="5E54BA5CFCF64B11992AC5302DA18A8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F9"/>
    <w:rsid w:val="00286DAA"/>
    <w:rsid w:val="008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8F9"/>
    <w:rPr>
      <w:color w:val="808080"/>
    </w:rPr>
  </w:style>
  <w:style w:type="paragraph" w:customStyle="1" w:styleId="5E54BA5CFCF64B11992AC5302DA18A8E">
    <w:name w:val="5E54BA5CFCF64B11992AC5302DA18A8E"/>
    <w:rsid w:val="00886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ปรังปรุง วันที่ 1 มีนาคม 2564</dc:creator>
  <cp:lastModifiedBy>Windows User</cp:lastModifiedBy>
  <cp:revision>12</cp:revision>
  <cp:lastPrinted>2009-10-27T13:47:00Z</cp:lastPrinted>
  <dcterms:created xsi:type="dcterms:W3CDTF">2016-04-27T10:04:00Z</dcterms:created>
  <dcterms:modified xsi:type="dcterms:W3CDTF">2021-03-01T07:03:00Z</dcterms:modified>
</cp:coreProperties>
</file>